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CE" w:rsidRDefault="00CB2FCE" w:rsidP="00CB2F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рабочей группы по реализации инновационного проекта «Использование эвристического метода обучения как средство профилактики детского дорожно-транспортного травматизма»</w:t>
      </w:r>
    </w:p>
    <w:p w:rsidR="00CB2FCE" w:rsidRDefault="00CB2FCE" w:rsidP="00CB2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№116 комбинированного вида» Приволжского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азани </w:t>
      </w:r>
    </w:p>
    <w:p w:rsidR="00CB2FCE" w:rsidRDefault="00CB2FCE" w:rsidP="00CB2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2021-2022 учебный год</w:t>
      </w:r>
    </w:p>
    <w:p w:rsidR="00CB2FCE" w:rsidRPr="00CB2FCE" w:rsidRDefault="00CB2FCE" w:rsidP="00CB2FC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 образовательной среды дошкольного учреждения посредством апробации интерактивной игры для повышения эффективности работы с детьми по профилактике детского дорожно-транспортного травматизма.</w:t>
      </w:r>
    </w:p>
    <w:p w:rsidR="00CB2FCE" w:rsidRP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Состав: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рабочей группы: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Луиза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(заведующий)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Данилова Надежда Ивановна (старший воспитатель)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творческой группы: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Гиматутдинова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Шайхлисламовна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(учитель-логопед);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Кузьмина Екатерина Анатольевна (воспитатель);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(воспитатель);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Казакова Елена Сергеевна (воспитатель);</w:t>
      </w:r>
    </w:p>
    <w:p w:rsidR="00CB2FCE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64" w:type="dxa"/>
        <w:tblInd w:w="-572" w:type="dxa"/>
        <w:tblLook w:val="04A0"/>
      </w:tblPr>
      <w:tblGrid>
        <w:gridCol w:w="704"/>
        <w:gridCol w:w="5250"/>
        <w:gridCol w:w="1559"/>
        <w:gridCol w:w="2337"/>
        <w:gridCol w:w="14"/>
      </w:tblGrid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B2FCE" w:rsidTr="00CB2FCE"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составление перспективного плана работы на 2021-2022 учебный год</w:t>
            </w:r>
          </w:p>
          <w:p w:rsidR="00044B3A" w:rsidRDefault="0004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интерактивной игры для детей 4-5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04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интерактивной игры для детей 6-7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96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 w:rsidP="00C86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963A76" w:rsidRDefault="00044B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Семинар: «Использование интегрированных игр в образовательном процессе ДОУ»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Апробация продукта инновационной деятельности: интерактивная 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Отчет рабочей группы об итогах инновационной деятельности на 2020-2021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CB2FCE" w:rsidTr="00CB2FCE"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Совместная деятельность педагогов с детьми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C86680" w:rsidRDefault="00C86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680">
              <w:rPr>
                <w:rFonts w:ascii="Times New Roman" w:hAnsi="Times New Roman" w:cs="Times New Roman"/>
                <w:sz w:val="24"/>
                <w:szCs w:val="24"/>
              </w:rPr>
              <w:t>Спортивно-музыкальное развлечение «Путешествие по городу дорожных знаков»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86680" w:rsidP="00C86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80" w:rsidRDefault="00C86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</w:t>
            </w:r>
          </w:p>
          <w:p w:rsidR="00CB2FCE" w:rsidRDefault="00C86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2FC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C86680" w:rsidRDefault="00C86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680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детского творчества совместно с педагогами на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знаем и строго соблюдаем правила дорожного движения</w:t>
            </w:r>
            <w:r w:rsidRPr="00C866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86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Игровая программа: «Веселый перекресток</w:t>
            </w:r>
            <w:r w:rsidR="00CB2FCE" w:rsidRPr="00D516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Игра: «Дорожные зна</w:t>
            </w:r>
            <w:r w:rsidR="009338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и – лучшие друзья водителей и пешеходов»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CB2FCE" w:rsidTr="00CB2FCE"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C86680" w:rsidRDefault="00C86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680">
              <w:rPr>
                <w:rFonts w:ascii="Times New Roman" w:hAnsi="Times New Roman" w:cs="Times New Roman"/>
                <w:sz w:val="24"/>
                <w:szCs w:val="24"/>
              </w:rPr>
              <w:t>Стендовая информация: «Обучение детей наблюдательности на улице»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86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CB2FCE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«Что можно почитать детям на досуге»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CB2FCE" w:rsidRPr="00D516B9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B2FCE" w:rsidRPr="00D51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ГИБДД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516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CB2FCE" w:rsidRPr="00D516B9" w:rsidTr="00CB2FCE">
        <w:trPr>
          <w:gridAfter w:val="1"/>
          <w:wAfter w:w="14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D51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FCE" w:rsidRPr="00D51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Фотовыставка в группах по реализации инновационной площадки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516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CE" w:rsidRPr="00D516B9" w:rsidRDefault="00CB2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6B9"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</w:tbl>
    <w:p w:rsidR="00CB2FCE" w:rsidRPr="00D516B9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FCE" w:rsidRPr="00D516B9" w:rsidRDefault="00CB2FCE" w:rsidP="00CB2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98F" w:rsidRDefault="009338C6"/>
    <w:sectPr w:rsidR="003B498F" w:rsidSect="004E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B2FCE"/>
    <w:rsid w:val="00044B3A"/>
    <w:rsid w:val="004E5337"/>
    <w:rsid w:val="009338C6"/>
    <w:rsid w:val="00963A76"/>
    <w:rsid w:val="00BF73CE"/>
    <w:rsid w:val="00C86680"/>
    <w:rsid w:val="00CB2FCE"/>
    <w:rsid w:val="00D516B9"/>
    <w:rsid w:val="00F1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31389-3766-4E26-A50D-D3750FF8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4</cp:revision>
  <dcterms:created xsi:type="dcterms:W3CDTF">2021-11-25T11:59:00Z</dcterms:created>
  <dcterms:modified xsi:type="dcterms:W3CDTF">2021-11-25T13:08:00Z</dcterms:modified>
</cp:coreProperties>
</file>